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04D5B" w14:textId="77777777" w:rsidR="008A43B9" w:rsidRDefault="008A43B9">
      <w:pPr>
        <w:rPr>
          <w:b/>
          <w:bCs/>
        </w:rPr>
      </w:pPr>
    </w:p>
    <w:p w14:paraId="06F45E60" w14:textId="3E167FCD" w:rsidR="008A43B9" w:rsidRDefault="008A43B9" w:rsidP="00E1565A">
      <w:pPr>
        <w:tabs>
          <w:tab w:val="center" w:pos="4680"/>
        </w:tabs>
        <w:outlineLvl w:val="0"/>
        <w:rPr>
          <w:b/>
          <w:bCs/>
        </w:rPr>
      </w:pPr>
      <w:r>
        <w:rPr>
          <w:b/>
          <w:bCs/>
        </w:rPr>
        <w:tab/>
      </w:r>
      <w:r w:rsidRPr="00DB195D">
        <w:rPr>
          <w:b/>
          <w:bCs/>
        </w:rPr>
        <w:t>ORDINANCE NO.</w:t>
      </w:r>
      <w:r>
        <w:rPr>
          <w:b/>
          <w:bCs/>
        </w:rPr>
        <w:t xml:space="preserve"> </w:t>
      </w:r>
      <w:r w:rsidR="00D74941">
        <w:rPr>
          <w:b/>
          <w:bCs/>
        </w:rPr>
        <w:t>1</w:t>
      </w:r>
      <w:r w:rsidR="00D837F4">
        <w:rPr>
          <w:b/>
          <w:bCs/>
        </w:rPr>
        <w:t>89</w:t>
      </w:r>
      <w:r w:rsidR="00D74941">
        <w:rPr>
          <w:b/>
          <w:bCs/>
        </w:rPr>
        <w:t xml:space="preserve"> (202</w:t>
      </w:r>
      <w:r w:rsidR="00D837F4">
        <w:rPr>
          <w:b/>
          <w:bCs/>
        </w:rPr>
        <w:t>4</w:t>
      </w:r>
      <w:r w:rsidR="00D74941">
        <w:rPr>
          <w:b/>
          <w:bCs/>
        </w:rPr>
        <w:t>-202</w:t>
      </w:r>
      <w:r w:rsidR="00D837F4">
        <w:rPr>
          <w:b/>
          <w:bCs/>
        </w:rPr>
        <w:t>5</w:t>
      </w:r>
      <w:r w:rsidR="00D74941">
        <w:rPr>
          <w:b/>
          <w:bCs/>
        </w:rPr>
        <w:t>)</w:t>
      </w:r>
    </w:p>
    <w:p w14:paraId="67D532D5" w14:textId="77777777" w:rsidR="008A43B9" w:rsidRDefault="008A43B9">
      <w:pPr>
        <w:rPr>
          <w:b/>
          <w:bCs/>
        </w:rPr>
      </w:pPr>
    </w:p>
    <w:p w14:paraId="790C0ACA" w14:textId="77777777" w:rsidR="008A43B9" w:rsidRDefault="008A43B9">
      <w:pPr>
        <w:rPr>
          <w:b/>
          <w:bCs/>
        </w:rPr>
      </w:pPr>
    </w:p>
    <w:p w14:paraId="5E06D96C" w14:textId="77777777" w:rsidR="008A43B9" w:rsidRDefault="00795E3B" w:rsidP="00D66D9C">
      <w:pPr>
        <w:jc w:val="center"/>
        <w:rPr>
          <w:b/>
          <w:bCs/>
        </w:rPr>
      </w:pPr>
      <w:r>
        <w:rPr>
          <w:b/>
          <w:bCs/>
        </w:rPr>
        <w:t>AN ORDINANCE</w:t>
      </w:r>
      <w:r w:rsidR="008A43B9">
        <w:rPr>
          <w:b/>
          <w:bCs/>
        </w:rPr>
        <w:t xml:space="preserve"> TO PROHIBIT THE PLANTING OF ANY TREES IN STREET RIGHT-OF-WAYS WITHIN THE </w:t>
      </w:r>
      <w:smartTag w:uri="urn:schemas-microsoft-com:office:smarttags" w:element="stockticker">
        <w:r w:rsidR="008A43B9">
          <w:rPr>
            <w:b/>
            <w:bCs/>
          </w:rPr>
          <w:t>CITY</w:t>
        </w:r>
      </w:smartTag>
      <w:r w:rsidR="008A43B9">
        <w:rPr>
          <w:b/>
          <w:bCs/>
        </w:rPr>
        <w:t xml:space="preserve"> LIMITS OF </w:t>
      </w:r>
      <w:r w:rsidR="00D74941">
        <w:rPr>
          <w:b/>
          <w:bCs/>
        </w:rPr>
        <w:t>KELLEY</w:t>
      </w:r>
      <w:r w:rsidR="008A43B9">
        <w:rPr>
          <w:b/>
          <w:bCs/>
        </w:rPr>
        <w:t>, IOWA.</w:t>
      </w:r>
    </w:p>
    <w:p w14:paraId="47CFEFC2" w14:textId="77777777" w:rsidR="008A43B9" w:rsidRDefault="008A43B9">
      <w:pPr>
        <w:rPr>
          <w:b/>
          <w:bCs/>
        </w:rPr>
      </w:pPr>
    </w:p>
    <w:p w14:paraId="0F2DB20E" w14:textId="77777777" w:rsidR="008A43B9" w:rsidRDefault="008A43B9" w:rsidP="00E1565A">
      <w:pPr>
        <w:outlineLvl w:val="0"/>
        <w:rPr>
          <w:b/>
          <w:bCs/>
        </w:rPr>
      </w:pPr>
      <w:proofErr w:type="gramStart"/>
      <w:r>
        <w:rPr>
          <w:b/>
          <w:bCs/>
        </w:rPr>
        <w:t>BE IT</w:t>
      </w:r>
      <w:proofErr w:type="gramEnd"/>
      <w:r>
        <w:rPr>
          <w:b/>
          <w:bCs/>
        </w:rPr>
        <w:t xml:space="preserve"> ENACTED BY THE COUNCIL OF THE </w:t>
      </w:r>
      <w:smartTag w:uri="urn:schemas-microsoft-com:office:smarttags" w:element="stockticker">
        <w:r>
          <w:rPr>
            <w:b/>
            <w:bCs/>
          </w:rPr>
          <w:t>CITY</w:t>
        </w:r>
      </w:smartTag>
      <w:r>
        <w:rPr>
          <w:b/>
          <w:bCs/>
        </w:rPr>
        <w:t xml:space="preserve"> OF </w:t>
      </w:r>
      <w:r w:rsidR="00D74941">
        <w:rPr>
          <w:b/>
          <w:bCs/>
        </w:rPr>
        <w:t>KELLEY</w:t>
      </w:r>
      <w:r>
        <w:rPr>
          <w:b/>
          <w:bCs/>
        </w:rPr>
        <w:t>, IOWA:</w:t>
      </w:r>
    </w:p>
    <w:p w14:paraId="67148EFC" w14:textId="77777777" w:rsidR="008A43B9" w:rsidRDefault="008A43B9">
      <w:pPr>
        <w:rPr>
          <w:b/>
          <w:bCs/>
        </w:rPr>
      </w:pPr>
    </w:p>
    <w:p w14:paraId="1ABE59D4" w14:textId="77777777" w:rsidR="00191E22" w:rsidRDefault="008A43B9" w:rsidP="00191E22">
      <w:pPr>
        <w:ind w:left="720" w:right="720"/>
      </w:pPr>
      <w:r>
        <w:t xml:space="preserve">SECTION 1.  </w:t>
      </w:r>
      <w:r>
        <w:rPr>
          <w:i/>
          <w:iCs/>
        </w:rPr>
        <w:t>Purpose</w:t>
      </w:r>
      <w:r>
        <w:t xml:space="preserve">.  The purpose of this ordinance is to prohibit the planting of any tree in the public right-of-way within the City of </w:t>
      </w:r>
      <w:r w:rsidR="00D74941">
        <w:t>Kelley</w:t>
      </w:r>
      <w:r>
        <w:t>, Iowa.</w:t>
      </w:r>
      <w:r w:rsidR="00191E22" w:rsidRPr="00191E22">
        <w:t xml:space="preserve"> </w:t>
      </w:r>
      <w:r w:rsidR="00191E22">
        <w:t xml:space="preserve">It shall be unlawful to plant any Street Tree within the city limits </w:t>
      </w:r>
      <w:r w:rsidR="00911B45">
        <w:t>and no existing s</w:t>
      </w:r>
      <w:r w:rsidR="00191E22">
        <w:t xml:space="preserve">treet </w:t>
      </w:r>
      <w:r w:rsidR="00911B45">
        <w:t>t</w:t>
      </w:r>
      <w:r w:rsidR="00191E22">
        <w:t>ree</w:t>
      </w:r>
      <w:r w:rsidR="00911B45">
        <w:t>s</w:t>
      </w:r>
      <w:r w:rsidR="00191E22">
        <w:t xml:space="preserve"> shall be replaced </w:t>
      </w:r>
      <w:proofErr w:type="gramStart"/>
      <w:r w:rsidR="00191E22">
        <w:t>followings</w:t>
      </w:r>
      <w:proofErr w:type="gramEnd"/>
      <w:r w:rsidR="00191E22">
        <w:t xml:space="preserve"> its removal.</w:t>
      </w:r>
    </w:p>
    <w:p w14:paraId="1388CC4C" w14:textId="77777777" w:rsidR="008A43B9" w:rsidRDefault="008A43B9">
      <w:pPr>
        <w:ind w:firstLine="720"/>
      </w:pPr>
    </w:p>
    <w:p w14:paraId="02122E85" w14:textId="77777777" w:rsidR="008A43B9" w:rsidRDefault="008A43B9"/>
    <w:p w14:paraId="0E8F4C8E" w14:textId="77777777" w:rsidR="008A43B9" w:rsidRDefault="008A43B9" w:rsidP="00191E22">
      <w:pPr>
        <w:ind w:left="720" w:right="720"/>
      </w:pPr>
      <w:r>
        <w:t xml:space="preserve">SECTION 2.  </w:t>
      </w:r>
      <w:r w:rsidR="00191E22" w:rsidRPr="00191E22">
        <w:rPr>
          <w:i/>
        </w:rPr>
        <w:t>Definition</w:t>
      </w:r>
      <w:r w:rsidR="00191E22">
        <w:t xml:space="preserve">.  </w:t>
      </w:r>
      <w:r>
        <w:t xml:space="preserve">“Street Trees” are defined as trees, shrubs, bushes and all other woody vegetation on land lying </w:t>
      </w:r>
      <w:r w:rsidR="00EA0C8A">
        <w:t>in the right-of-way as defined by the county assessor</w:t>
      </w:r>
      <w:r>
        <w:t xml:space="preserve"> upon the public streets within the City.  This includes all property outside of the lot and property lines on either side of all streets, av</w:t>
      </w:r>
      <w:r w:rsidR="00191E22">
        <w:t>enues, or roadways within the City.</w:t>
      </w:r>
    </w:p>
    <w:p w14:paraId="2A78ABD2" w14:textId="77777777" w:rsidR="008A43B9" w:rsidRPr="00911B45" w:rsidRDefault="00911B45">
      <w:r>
        <w:rPr>
          <w:i/>
        </w:rPr>
        <w:t xml:space="preserve"> </w:t>
      </w:r>
    </w:p>
    <w:p w14:paraId="726465A9" w14:textId="77777777" w:rsidR="00EA0C8A" w:rsidRDefault="00911B45" w:rsidP="00911B45">
      <w:pPr>
        <w:ind w:left="720"/>
      </w:pPr>
      <w:r>
        <w:t>SECTION 3</w:t>
      </w:r>
      <w:r w:rsidR="008A43B9">
        <w:t xml:space="preserve">. </w:t>
      </w:r>
      <w:r w:rsidR="00EA0C8A" w:rsidRPr="00EA0C8A">
        <w:rPr>
          <w:i/>
        </w:rPr>
        <w:t>Penalty</w:t>
      </w:r>
      <w:r w:rsidR="00EA0C8A">
        <w:t>.  Any Street Tree not removed within 7 days of notification from the City to the property owner will be removed by the City at the owner’s expense at the hourly rate for City labor as defined by resolution.</w:t>
      </w:r>
    </w:p>
    <w:p w14:paraId="109D0473" w14:textId="77777777" w:rsidR="00EA0C8A" w:rsidRDefault="00EA0C8A" w:rsidP="00911B45">
      <w:pPr>
        <w:ind w:left="720"/>
      </w:pPr>
    </w:p>
    <w:p w14:paraId="72C07396" w14:textId="77777777" w:rsidR="008A43B9" w:rsidRDefault="00EA0C8A" w:rsidP="00911B45">
      <w:pPr>
        <w:ind w:left="720"/>
      </w:pPr>
      <w:r>
        <w:t xml:space="preserve">SECTION 4.  </w:t>
      </w:r>
      <w:r w:rsidR="008A43B9">
        <w:rPr>
          <w:i/>
          <w:iCs/>
        </w:rPr>
        <w:t xml:space="preserve">Repealer.  </w:t>
      </w:r>
      <w:r w:rsidR="008A43B9">
        <w:t>All ordinances or parts of ordinances in conflict with this ordinance are hereby repealed.</w:t>
      </w:r>
    </w:p>
    <w:p w14:paraId="5C1F2A17" w14:textId="77777777" w:rsidR="008A43B9" w:rsidRDefault="008A43B9"/>
    <w:p w14:paraId="329EA413" w14:textId="77777777" w:rsidR="008A43B9" w:rsidRDefault="00EA0C8A" w:rsidP="00911B45">
      <w:pPr>
        <w:ind w:left="720"/>
      </w:pPr>
      <w:r>
        <w:t>SECTION 5</w:t>
      </w:r>
      <w:r w:rsidR="008A43B9">
        <w:t xml:space="preserve">.  </w:t>
      </w:r>
      <w:r w:rsidR="008A43B9">
        <w:rPr>
          <w:i/>
          <w:iCs/>
        </w:rPr>
        <w:t>Severability</w:t>
      </w:r>
      <w:r w:rsidR="008A43B9">
        <w:t xml:space="preserve">.  If any section, provision or part of this ordinance shall be adjudged invalid or unconstitutional, such as adjudication shall not </w:t>
      </w:r>
      <w:proofErr w:type="gramStart"/>
      <w:r w:rsidR="008A43B9">
        <w:t>effect</w:t>
      </w:r>
      <w:proofErr w:type="gramEnd"/>
      <w:r w:rsidR="008A43B9">
        <w:t xml:space="preserve"> the validity of the ordinance as a whole or any section, provision, or part thereof not adjudged invalid or unconstitutional.</w:t>
      </w:r>
    </w:p>
    <w:p w14:paraId="0B094014" w14:textId="77777777" w:rsidR="008A43B9" w:rsidRDefault="008A43B9"/>
    <w:p w14:paraId="7CEBE434" w14:textId="77777777" w:rsidR="008A43B9" w:rsidRDefault="00EA0C8A" w:rsidP="00911B45">
      <w:pPr>
        <w:ind w:left="720"/>
      </w:pPr>
      <w:r>
        <w:t>SECTION 6</w:t>
      </w:r>
      <w:r w:rsidR="008A43B9">
        <w:t xml:space="preserve">.  </w:t>
      </w:r>
      <w:r w:rsidR="008A43B9">
        <w:rPr>
          <w:i/>
          <w:iCs/>
        </w:rPr>
        <w:t>Effective date</w:t>
      </w:r>
      <w:r w:rsidR="008A43B9">
        <w:t>.  This ordinance shall be in effect after its final passage, approval and publication as provided by law.</w:t>
      </w:r>
    </w:p>
    <w:p w14:paraId="009E8DCA" w14:textId="77777777" w:rsidR="008A43B9" w:rsidRDefault="008A43B9"/>
    <w:p w14:paraId="5DB22B43" w14:textId="0FE2ADCC" w:rsidR="008A43B9" w:rsidRDefault="008A43B9" w:rsidP="00E1565A">
      <w:pPr>
        <w:ind w:firstLine="720"/>
        <w:outlineLvl w:val="0"/>
      </w:pPr>
      <w:r>
        <w:t xml:space="preserve">PASSED </w:t>
      </w:r>
      <w:smartTag w:uri="urn:schemas-microsoft-com:office:smarttags" w:element="stockticker">
        <w:r>
          <w:t>AND</w:t>
        </w:r>
      </w:smartTag>
      <w:r>
        <w:t xml:space="preserve"> APPROVED this ____ day of _</w:t>
      </w:r>
      <w:r w:rsidR="00D837F4">
        <w:rPr>
          <w:u w:val="single"/>
        </w:rPr>
        <w:t>______</w:t>
      </w:r>
      <w:r w:rsidR="003D7DA0" w:rsidRPr="003D7DA0">
        <w:rPr>
          <w:u w:val="single"/>
        </w:rPr>
        <w:t xml:space="preserve"> </w:t>
      </w:r>
      <w:r>
        <w:t>_, 20</w:t>
      </w:r>
      <w:r w:rsidR="00D74941">
        <w:t>2</w:t>
      </w:r>
      <w:r w:rsidR="003249AD">
        <w:t>5</w:t>
      </w:r>
      <w:r>
        <w:t>.</w:t>
      </w:r>
    </w:p>
    <w:p w14:paraId="1732A1FA" w14:textId="77777777" w:rsidR="008A43B9" w:rsidRDefault="008A43B9"/>
    <w:p w14:paraId="0C7CC3B3" w14:textId="77777777" w:rsidR="008A43B9" w:rsidRDefault="008A43B9"/>
    <w:p w14:paraId="296C4F45" w14:textId="77777777" w:rsidR="008A43B9" w:rsidRDefault="008A43B9">
      <w:pPr>
        <w:ind w:firstLine="4320"/>
      </w:pPr>
      <w:r>
        <w:t>__________________________________________</w:t>
      </w:r>
    </w:p>
    <w:p w14:paraId="3B29C81C" w14:textId="51AB24F0" w:rsidR="008A43B9" w:rsidRDefault="00D837F4" w:rsidP="00E1565A">
      <w:pPr>
        <w:ind w:firstLine="4320"/>
        <w:outlineLvl w:val="0"/>
      </w:pPr>
      <w:r>
        <w:t>Jackie Sapp</w:t>
      </w:r>
      <w:r w:rsidR="003D7DA0">
        <w:t xml:space="preserve">, </w:t>
      </w:r>
      <w:r w:rsidR="008A43B9">
        <w:t>Mayor</w:t>
      </w:r>
      <w:r>
        <w:t xml:space="preserve"> </w:t>
      </w:r>
    </w:p>
    <w:p w14:paraId="4CEE9CEF" w14:textId="77777777" w:rsidR="008A43B9" w:rsidRDefault="008A43B9"/>
    <w:p w14:paraId="79075097" w14:textId="77777777" w:rsidR="008A43B9" w:rsidRDefault="008A43B9"/>
    <w:p w14:paraId="28ABB3E8" w14:textId="77777777" w:rsidR="008A43B9" w:rsidRDefault="008A43B9" w:rsidP="00E1565A">
      <w:pPr>
        <w:outlineLvl w:val="0"/>
      </w:pPr>
      <w:proofErr w:type="gramStart"/>
      <w:r>
        <w:t>Attest:_</w:t>
      </w:r>
      <w:proofErr w:type="gramEnd"/>
      <w:r>
        <w:t>_____________________________</w:t>
      </w:r>
    </w:p>
    <w:p w14:paraId="5E219948" w14:textId="55F63172" w:rsidR="008A43B9" w:rsidRDefault="008A43B9">
      <w:r>
        <w:t xml:space="preserve">          </w:t>
      </w:r>
      <w:r w:rsidR="00D74941">
        <w:t>J</w:t>
      </w:r>
      <w:r w:rsidR="00D837F4">
        <w:t>aeda</w:t>
      </w:r>
      <w:r w:rsidR="00D74941">
        <w:t xml:space="preserve"> Davies</w:t>
      </w:r>
      <w:r>
        <w:t>, City Clerk</w:t>
      </w:r>
    </w:p>
    <w:p w14:paraId="4A023C5E" w14:textId="77777777" w:rsidR="008A43B9" w:rsidRDefault="008A43B9">
      <w:pPr>
        <w:ind w:firstLine="4320"/>
      </w:pPr>
    </w:p>
    <w:p w14:paraId="52D2BA7D" w14:textId="77777777" w:rsidR="008A43B9" w:rsidRDefault="008A43B9">
      <w:pPr>
        <w:rPr>
          <w:sz w:val="16"/>
          <w:szCs w:val="16"/>
        </w:rPr>
      </w:pPr>
    </w:p>
    <w:sectPr w:rsidR="008A43B9" w:rsidSect="00E62A7B">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540D5" w14:textId="77777777" w:rsidR="00781D6F" w:rsidRDefault="00781D6F" w:rsidP="00BA50D5">
      <w:r>
        <w:separator/>
      </w:r>
    </w:p>
  </w:endnote>
  <w:endnote w:type="continuationSeparator" w:id="0">
    <w:p w14:paraId="40BD56DA" w14:textId="77777777" w:rsidR="00781D6F" w:rsidRDefault="00781D6F" w:rsidP="00BA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E1CAA" w14:textId="77777777" w:rsidR="00781D6F" w:rsidRDefault="00781D6F" w:rsidP="00BA50D5">
      <w:r>
        <w:separator/>
      </w:r>
    </w:p>
  </w:footnote>
  <w:footnote w:type="continuationSeparator" w:id="0">
    <w:p w14:paraId="3B0FA41F" w14:textId="77777777" w:rsidR="00781D6F" w:rsidRDefault="00781D6F" w:rsidP="00BA5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43B9"/>
    <w:rsid w:val="00191E22"/>
    <w:rsid w:val="001A6607"/>
    <w:rsid w:val="003249AD"/>
    <w:rsid w:val="00397CFD"/>
    <w:rsid w:val="003C23D0"/>
    <w:rsid w:val="003D7DA0"/>
    <w:rsid w:val="004511F1"/>
    <w:rsid w:val="00763537"/>
    <w:rsid w:val="00781D6F"/>
    <w:rsid w:val="00795E3B"/>
    <w:rsid w:val="008A43B9"/>
    <w:rsid w:val="00911B45"/>
    <w:rsid w:val="00B04782"/>
    <w:rsid w:val="00BA50D5"/>
    <w:rsid w:val="00CB55DD"/>
    <w:rsid w:val="00D66D9C"/>
    <w:rsid w:val="00D74941"/>
    <w:rsid w:val="00D837F4"/>
    <w:rsid w:val="00DA402B"/>
    <w:rsid w:val="00DB195D"/>
    <w:rsid w:val="00E1565A"/>
    <w:rsid w:val="00E31F00"/>
    <w:rsid w:val="00E62A7B"/>
    <w:rsid w:val="00EA0C8A"/>
    <w:rsid w:val="00FB4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93EE423"/>
  <w15:chartTrackingRefBased/>
  <w15:docId w15:val="{59A73F64-DD8F-4A0B-9712-40C2861A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DocumentMap">
    <w:name w:val="Document Map"/>
    <w:basedOn w:val="Normal"/>
    <w:semiHidden/>
    <w:rsid w:val="00E1565A"/>
    <w:pPr>
      <w:shd w:val="clear" w:color="auto" w:fill="000080"/>
    </w:pPr>
    <w:rPr>
      <w:rFonts w:ascii="Tahoma" w:hAnsi="Tahoma" w:cs="Tahoma"/>
      <w:sz w:val="20"/>
      <w:szCs w:val="20"/>
    </w:rPr>
  </w:style>
  <w:style w:type="paragraph" w:styleId="BalloonText">
    <w:name w:val="Balloon Text"/>
    <w:basedOn w:val="Normal"/>
    <w:semiHidden/>
    <w:rsid w:val="00DB195D"/>
    <w:rPr>
      <w:rFonts w:ascii="Tahoma" w:hAnsi="Tahoma" w:cs="Tahoma"/>
      <w:sz w:val="16"/>
      <w:szCs w:val="16"/>
    </w:rPr>
  </w:style>
  <w:style w:type="paragraph" w:styleId="Header">
    <w:name w:val="header"/>
    <w:basedOn w:val="Normal"/>
    <w:link w:val="HeaderChar"/>
    <w:uiPriority w:val="99"/>
    <w:unhideWhenUsed/>
    <w:rsid w:val="00BA50D5"/>
    <w:pPr>
      <w:tabs>
        <w:tab w:val="center" w:pos="4680"/>
        <w:tab w:val="right" w:pos="9360"/>
      </w:tabs>
    </w:pPr>
  </w:style>
  <w:style w:type="character" w:customStyle="1" w:styleId="HeaderChar">
    <w:name w:val="Header Char"/>
    <w:link w:val="Header"/>
    <w:uiPriority w:val="99"/>
    <w:rsid w:val="00BA50D5"/>
    <w:rPr>
      <w:sz w:val="24"/>
      <w:szCs w:val="24"/>
    </w:rPr>
  </w:style>
  <w:style w:type="paragraph" w:styleId="Footer">
    <w:name w:val="footer"/>
    <w:basedOn w:val="Normal"/>
    <w:link w:val="FooterChar"/>
    <w:uiPriority w:val="99"/>
    <w:unhideWhenUsed/>
    <w:rsid w:val="00BA50D5"/>
    <w:pPr>
      <w:tabs>
        <w:tab w:val="center" w:pos="4680"/>
        <w:tab w:val="right" w:pos="9360"/>
      </w:tabs>
    </w:pPr>
  </w:style>
  <w:style w:type="character" w:customStyle="1" w:styleId="FooterChar">
    <w:name w:val="Footer Char"/>
    <w:link w:val="Footer"/>
    <w:uiPriority w:val="99"/>
    <w:rsid w:val="00BA50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Slater City Clerk</dc:creator>
  <cp:keywords/>
  <dc:description/>
  <cp:lastModifiedBy>Jaeda Davies</cp:lastModifiedBy>
  <cp:revision>3</cp:revision>
  <cp:lastPrinted>2025-05-07T15:22:00Z</cp:lastPrinted>
  <dcterms:created xsi:type="dcterms:W3CDTF">2025-04-03T17:13:00Z</dcterms:created>
  <dcterms:modified xsi:type="dcterms:W3CDTF">2025-05-07T15:22:00Z</dcterms:modified>
</cp:coreProperties>
</file>